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32F0D" w14:textId="20787BB3" w:rsidR="000C0D99" w:rsidRDefault="000C0D99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Ссылка на запись вебинара от 17.06.2022 </w:t>
      </w:r>
    </w:p>
    <w:p w14:paraId="67642D32" w14:textId="101CC4BC" w:rsidR="00F26992" w:rsidRDefault="000C0D99">
      <w:pPr>
        <w:rPr>
          <w:rFonts w:ascii="Times New Roman" w:hAnsi="Times New Roman" w:cs="Times New Roman"/>
          <w:sz w:val="40"/>
          <w:szCs w:val="40"/>
        </w:rPr>
      </w:pPr>
      <w:hyperlink r:id="rId4" w:history="1">
        <w:r w:rsidRPr="000F5AB7">
          <w:rPr>
            <w:rStyle w:val="a3"/>
            <w:rFonts w:ascii="Times New Roman" w:hAnsi="Times New Roman" w:cs="Times New Roman"/>
            <w:sz w:val="40"/>
            <w:szCs w:val="40"/>
          </w:rPr>
          <w:t>https://events.webinar.ru/51207829/11576601/record-new/119</w:t>
        </w:r>
        <w:r w:rsidRPr="000F5AB7">
          <w:rPr>
            <w:rStyle w:val="a3"/>
            <w:rFonts w:ascii="Times New Roman" w:hAnsi="Times New Roman" w:cs="Times New Roman"/>
            <w:sz w:val="40"/>
            <w:szCs w:val="40"/>
          </w:rPr>
          <w:t>6</w:t>
        </w:r>
        <w:r w:rsidRPr="000F5AB7">
          <w:rPr>
            <w:rStyle w:val="a3"/>
            <w:rFonts w:ascii="Times New Roman" w:hAnsi="Times New Roman" w:cs="Times New Roman"/>
            <w:sz w:val="40"/>
            <w:szCs w:val="40"/>
          </w:rPr>
          <w:t>7853</w:t>
        </w:r>
      </w:hyperlink>
    </w:p>
    <w:p w14:paraId="0FC6FC03" w14:textId="77777777" w:rsidR="000C0D99" w:rsidRPr="000C0D99" w:rsidRDefault="000C0D99">
      <w:pPr>
        <w:rPr>
          <w:rFonts w:ascii="Times New Roman" w:hAnsi="Times New Roman" w:cs="Times New Roman"/>
          <w:sz w:val="40"/>
          <w:szCs w:val="40"/>
        </w:rPr>
      </w:pPr>
    </w:p>
    <w:sectPr w:rsidR="000C0D99" w:rsidRPr="000C0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D99"/>
    <w:rsid w:val="000C0D99"/>
    <w:rsid w:val="00F2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FD427"/>
  <w15:chartTrackingRefBased/>
  <w15:docId w15:val="{B1CA9AF9-6F1E-43C9-AE7A-36351B46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0D9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C0D99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0C0D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vents.webinar.ru/51207829/11576601/record-new/119678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</cp:revision>
  <dcterms:created xsi:type="dcterms:W3CDTF">2022-06-17T12:58:00Z</dcterms:created>
  <dcterms:modified xsi:type="dcterms:W3CDTF">2022-06-17T13:02:00Z</dcterms:modified>
</cp:coreProperties>
</file>